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8332" w14:textId="77777777" w:rsidR="00AD3987" w:rsidRDefault="00116FC8" w:rsidP="003E01AB">
      <w:pPr>
        <w:wordWrap w:val="0"/>
        <w:jc w:val="right"/>
      </w:pPr>
      <w:r>
        <w:rPr>
          <w:rFonts w:hint="eastAsia"/>
        </w:rPr>
        <w:t>別添</w:t>
      </w:r>
      <w:r w:rsidR="003E01AB">
        <w:rPr>
          <w:rFonts w:hint="eastAsia"/>
        </w:rPr>
        <w:t xml:space="preserve">１　　</w:t>
      </w:r>
    </w:p>
    <w:p w14:paraId="1A9CDDEC" w14:textId="77777777" w:rsidR="003E01AB" w:rsidRDefault="003E01AB" w:rsidP="003E01AB"/>
    <w:p w14:paraId="0EFA6886" w14:textId="77777777" w:rsidR="003E01AB" w:rsidRDefault="003E01AB" w:rsidP="003E01AB">
      <w:pPr>
        <w:jc w:val="right"/>
      </w:pPr>
      <w:r>
        <w:rPr>
          <w:rFonts w:hint="eastAsia"/>
        </w:rPr>
        <w:t>（提出年月日）</w:t>
      </w:r>
    </w:p>
    <w:p w14:paraId="3788A297" w14:textId="77777777" w:rsidR="003E01AB" w:rsidRDefault="003E01AB" w:rsidP="003E01AB"/>
    <w:p w14:paraId="0FD24064" w14:textId="77777777" w:rsidR="003E01AB" w:rsidRDefault="003E01AB" w:rsidP="003E01AB">
      <w:r>
        <w:rPr>
          <w:rFonts w:hint="eastAsia"/>
        </w:rPr>
        <w:t xml:space="preserve">　第十一管区海上保安本部</w:t>
      </w:r>
    </w:p>
    <w:p w14:paraId="0FFD0563" w14:textId="77777777" w:rsidR="003E01AB" w:rsidRDefault="003E01AB" w:rsidP="003E01AB">
      <w:pPr>
        <w:ind w:leftChars="100" w:left="263"/>
        <w:rPr>
          <w:kern w:val="0"/>
        </w:rPr>
      </w:pPr>
      <w:r>
        <w:rPr>
          <w:rFonts w:hint="eastAsia"/>
        </w:rPr>
        <w:t xml:space="preserve">　</w:t>
      </w:r>
      <w:r w:rsidRPr="003E01AB">
        <w:rPr>
          <w:rFonts w:hint="eastAsia"/>
          <w:spacing w:val="36"/>
          <w:kern w:val="0"/>
          <w:fitText w:val="2739" w:id="-2094815744"/>
        </w:rPr>
        <w:t>経理補給部経理課</w:t>
      </w:r>
      <w:r w:rsidRPr="003E01AB">
        <w:rPr>
          <w:rFonts w:hint="eastAsia"/>
          <w:spacing w:val="1"/>
          <w:kern w:val="0"/>
          <w:fitText w:val="2739" w:id="-2094815744"/>
        </w:rPr>
        <w:t>長</w:t>
      </w:r>
      <w:r>
        <w:rPr>
          <w:rFonts w:hint="eastAsia"/>
          <w:kern w:val="0"/>
        </w:rPr>
        <w:t xml:space="preserve">　殿</w:t>
      </w:r>
    </w:p>
    <w:p w14:paraId="78C45E42" w14:textId="77777777" w:rsidR="00AB3E9A" w:rsidRDefault="00AB3E9A" w:rsidP="003E01AB">
      <w:pPr>
        <w:ind w:leftChars="100" w:left="263"/>
        <w:rPr>
          <w:kern w:val="0"/>
        </w:rPr>
      </w:pPr>
    </w:p>
    <w:p w14:paraId="20610C21" w14:textId="77777777" w:rsidR="00AB3E9A" w:rsidRDefault="00AB3E9A" w:rsidP="00AB3E9A">
      <w:pPr>
        <w:ind w:leftChars="1500" w:left="3945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7A375" wp14:editId="4666766D">
                <wp:simplePos x="0" y="0"/>
                <wp:positionH relativeFrom="column">
                  <wp:posOffset>5345430</wp:posOffset>
                </wp:positionH>
                <wp:positionV relativeFrom="paragraph">
                  <wp:posOffset>305435</wp:posOffset>
                </wp:positionV>
                <wp:extent cx="334010" cy="91821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92F1" w14:textId="77777777" w:rsidR="00AB3E9A" w:rsidRPr="00AB3E9A" w:rsidRDefault="00AB3E9A" w:rsidP="00AB3E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B3E9A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810E6" id="正方形/長方形 2" o:spid="_x0000_s1026" style="position:absolute;left:0;text-align:left;margin-left:420.9pt;margin-top:24.05pt;width:26.3pt;height:7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" filled="f" stroked="f" strokeweight="1pt">
                <v:textbox>
                  <w:txbxContent>
                    <w:p w:rsidR="00AB3E9A" w:rsidRPr="00AB3E9A" w:rsidRDefault="00AB3E9A" w:rsidP="00AB3E9A">
                      <w:pPr>
                        <w:jc w:val="center"/>
                        <w:rPr>
                          <w:sz w:val="20"/>
                        </w:rPr>
                      </w:pPr>
                      <w:r w:rsidRPr="00AB3E9A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kern w:val="0"/>
        </w:rPr>
        <w:t>住　所</w:t>
      </w:r>
    </w:p>
    <w:p w14:paraId="461B1518" w14:textId="77777777" w:rsidR="00AB3E9A" w:rsidRDefault="00AB3E9A" w:rsidP="00AB3E9A">
      <w:pPr>
        <w:ind w:leftChars="1500" w:left="3945"/>
        <w:rPr>
          <w:kern w:val="0"/>
        </w:rPr>
      </w:pPr>
      <w:r>
        <w:rPr>
          <w:rFonts w:hint="eastAsia"/>
          <w:kern w:val="0"/>
        </w:rPr>
        <w:t>会社名</w:t>
      </w:r>
    </w:p>
    <w:p w14:paraId="18052206" w14:textId="77777777" w:rsidR="00AB3E9A" w:rsidRDefault="00AB3E9A" w:rsidP="00AB3E9A">
      <w:pPr>
        <w:ind w:leftChars="1500" w:left="3945"/>
        <w:rPr>
          <w:kern w:val="0"/>
        </w:rPr>
      </w:pPr>
      <w:r>
        <w:rPr>
          <w:rFonts w:hint="eastAsia"/>
          <w:kern w:val="0"/>
        </w:rPr>
        <w:t>代表者</w:t>
      </w:r>
    </w:p>
    <w:p w14:paraId="17F6EDAA" w14:textId="77777777" w:rsidR="003E01AB" w:rsidRDefault="003E01AB" w:rsidP="003E01AB">
      <w:pPr>
        <w:rPr>
          <w:kern w:val="0"/>
        </w:rPr>
      </w:pPr>
    </w:p>
    <w:p w14:paraId="7708500C" w14:textId="77777777" w:rsidR="003E01AB" w:rsidRDefault="003E01AB" w:rsidP="003E01AB">
      <w:pPr>
        <w:rPr>
          <w:kern w:val="0"/>
        </w:rPr>
      </w:pPr>
    </w:p>
    <w:p w14:paraId="14F3CC88" w14:textId="77777777" w:rsidR="003E01AB" w:rsidRDefault="003E01AB" w:rsidP="003E01AB">
      <w:pPr>
        <w:jc w:val="center"/>
      </w:pPr>
      <w:r>
        <w:rPr>
          <w:rFonts w:hint="eastAsia"/>
          <w:kern w:val="0"/>
        </w:rPr>
        <w:t>参　加　申　込　書</w:t>
      </w:r>
    </w:p>
    <w:p w14:paraId="67FA2DBC" w14:textId="77777777" w:rsidR="003E01AB" w:rsidRDefault="003E01AB" w:rsidP="003E01AB"/>
    <w:p w14:paraId="03B96536" w14:textId="77777777" w:rsidR="003E01AB" w:rsidRDefault="003E01AB" w:rsidP="003E01AB">
      <w:r>
        <w:rPr>
          <w:rFonts w:hint="eastAsia"/>
        </w:rPr>
        <w:t>１　調達案件名</w:t>
      </w:r>
    </w:p>
    <w:p w14:paraId="7A6C68E8" w14:textId="186697AB" w:rsidR="003E01AB" w:rsidRDefault="00A922BB" w:rsidP="007674CF">
      <w:pPr>
        <w:ind w:leftChars="100" w:left="263" w:firstLineChars="100" w:firstLine="263"/>
      </w:pPr>
      <w:r>
        <w:rPr>
          <w:rFonts w:hint="eastAsia"/>
        </w:rPr>
        <w:t>国家公務員宿舎用住宅借上げ（中部</w:t>
      </w:r>
      <w:r w:rsidR="003E01AB" w:rsidRPr="003E01AB">
        <w:rPr>
          <w:rFonts w:hint="eastAsia"/>
        </w:rPr>
        <w:t>地区</w:t>
      </w:r>
      <w:r w:rsidR="00B47F58">
        <w:rPr>
          <w:rFonts w:hint="eastAsia"/>
        </w:rPr>
        <w:t>１</w:t>
      </w:r>
      <w:r w:rsidR="00A657C8">
        <w:rPr>
          <w:rFonts w:hint="eastAsia"/>
        </w:rPr>
        <w:t>６</w:t>
      </w:r>
      <w:r w:rsidR="003E01AB" w:rsidRPr="003E01AB">
        <w:rPr>
          <w:rFonts w:hint="eastAsia"/>
        </w:rPr>
        <w:t>）</w:t>
      </w:r>
    </w:p>
    <w:p w14:paraId="2C019780" w14:textId="77777777" w:rsidR="003E01AB" w:rsidRDefault="003E01AB" w:rsidP="003E01AB"/>
    <w:p w14:paraId="541DCFDB" w14:textId="77777777" w:rsidR="003E01AB" w:rsidRDefault="003E01AB" w:rsidP="003E01AB">
      <w:r>
        <w:rPr>
          <w:rFonts w:hint="eastAsia"/>
        </w:rPr>
        <w:t>２　提出書類</w:t>
      </w:r>
    </w:p>
    <w:p w14:paraId="16BBF3E8" w14:textId="77777777" w:rsidR="003E01AB" w:rsidRDefault="003E01AB" w:rsidP="003E01AB">
      <w:r>
        <w:rPr>
          <w:rFonts w:hint="eastAsia"/>
        </w:rPr>
        <w:t xml:space="preserve"> (1)　</w:t>
      </w:r>
      <w:r w:rsidRPr="003E01AB">
        <w:rPr>
          <w:rFonts w:hint="eastAsia"/>
        </w:rPr>
        <w:t>宅地建物取引業法に基づく免許証の写し</w:t>
      </w:r>
    </w:p>
    <w:p w14:paraId="4388BB9C" w14:textId="77777777" w:rsidR="003E01AB" w:rsidRDefault="003E01AB" w:rsidP="003E01AB">
      <w:r>
        <w:rPr>
          <w:rFonts w:hint="eastAsia"/>
        </w:rPr>
        <w:t xml:space="preserve"> (2)　</w:t>
      </w:r>
      <w:r w:rsidRPr="003E01AB">
        <w:rPr>
          <w:rFonts w:hint="eastAsia"/>
        </w:rPr>
        <w:t>契約候補物件調書</w:t>
      </w:r>
    </w:p>
    <w:p w14:paraId="6F922F94" w14:textId="77777777" w:rsidR="003E01AB" w:rsidRDefault="003E01AB" w:rsidP="003E01AB"/>
    <w:p w14:paraId="56382DC9" w14:textId="77777777" w:rsidR="003E01AB" w:rsidRPr="003E01AB" w:rsidRDefault="003E01AB" w:rsidP="003E01AB">
      <w:r>
        <w:rPr>
          <w:rFonts w:hint="eastAsia"/>
        </w:rPr>
        <w:t>３　連絡員の氏名及び連絡先</w:t>
      </w:r>
    </w:p>
    <w:p w14:paraId="44415CF3" w14:textId="77777777" w:rsidR="003E01AB" w:rsidRPr="003E01AB" w:rsidRDefault="003E01AB" w:rsidP="003E01AB"/>
    <w:sectPr w:rsidR="003E01AB" w:rsidRPr="003E01AB" w:rsidSect="003E01AB">
      <w:pgSz w:w="11906" w:h="16838" w:code="9"/>
      <w:pgMar w:top="1134" w:right="1021" w:bottom="1247" w:left="1418" w:header="851" w:footer="992" w:gutter="0"/>
      <w:cols w:space="425"/>
      <w:docGrid w:type="linesAndChars" w:linePitch="48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113" w14:textId="77777777" w:rsidR="00A53C85" w:rsidRDefault="00A53C85" w:rsidP="00575192">
      <w:r>
        <w:separator/>
      </w:r>
    </w:p>
  </w:endnote>
  <w:endnote w:type="continuationSeparator" w:id="0">
    <w:p w14:paraId="6B242375" w14:textId="77777777" w:rsidR="00A53C85" w:rsidRDefault="00A53C85" w:rsidP="0057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12E8" w14:textId="77777777" w:rsidR="00A53C85" w:rsidRDefault="00A53C85" w:rsidP="00575192">
      <w:r>
        <w:separator/>
      </w:r>
    </w:p>
  </w:footnote>
  <w:footnote w:type="continuationSeparator" w:id="0">
    <w:p w14:paraId="6098FBD4" w14:textId="77777777" w:rsidR="00A53C85" w:rsidRDefault="00A53C85" w:rsidP="0057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FD0"/>
    <w:multiLevelType w:val="hybridMultilevel"/>
    <w:tmpl w:val="060EB22C"/>
    <w:lvl w:ilvl="0" w:tplc="11681098">
      <w:start w:val="2"/>
      <w:numFmt w:val="decimalEnclosedParen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10CE7377"/>
    <w:multiLevelType w:val="hybridMultilevel"/>
    <w:tmpl w:val="482C4F6E"/>
    <w:lvl w:ilvl="0" w:tplc="8C8E89A0">
      <w:start w:val="2"/>
      <w:numFmt w:val="decimalEnclosedParen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9F44B0D"/>
    <w:multiLevelType w:val="hybridMultilevel"/>
    <w:tmpl w:val="8956214A"/>
    <w:lvl w:ilvl="0" w:tplc="2794D8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91124457">
    <w:abstractNumId w:val="1"/>
  </w:num>
  <w:num w:numId="2" w16cid:durableId="1536581697">
    <w:abstractNumId w:val="0"/>
  </w:num>
  <w:num w:numId="3" w16cid:durableId="129787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3"/>
  <w:drawingGridVerticalSpacing w:val="4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FE"/>
    <w:rsid w:val="000241F7"/>
    <w:rsid w:val="000423BC"/>
    <w:rsid w:val="00073BC6"/>
    <w:rsid w:val="000845A4"/>
    <w:rsid w:val="00085D0E"/>
    <w:rsid w:val="000B3620"/>
    <w:rsid w:val="000E64CB"/>
    <w:rsid w:val="00116FC8"/>
    <w:rsid w:val="00124DA0"/>
    <w:rsid w:val="001344FC"/>
    <w:rsid w:val="001475A9"/>
    <w:rsid w:val="00167BA3"/>
    <w:rsid w:val="001E2EE2"/>
    <w:rsid w:val="001E6BD1"/>
    <w:rsid w:val="00234F42"/>
    <w:rsid w:val="00236A93"/>
    <w:rsid w:val="0026419E"/>
    <w:rsid w:val="00286A22"/>
    <w:rsid w:val="00347968"/>
    <w:rsid w:val="00354090"/>
    <w:rsid w:val="00366190"/>
    <w:rsid w:val="0038493A"/>
    <w:rsid w:val="003E01AB"/>
    <w:rsid w:val="00401972"/>
    <w:rsid w:val="0044344C"/>
    <w:rsid w:val="00461654"/>
    <w:rsid w:val="004A4B0B"/>
    <w:rsid w:val="004C2B81"/>
    <w:rsid w:val="004D4FA1"/>
    <w:rsid w:val="0050284A"/>
    <w:rsid w:val="00502FE7"/>
    <w:rsid w:val="005208DF"/>
    <w:rsid w:val="00525398"/>
    <w:rsid w:val="005416CE"/>
    <w:rsid w:val="00550EA7"/>
    <w:rsid w:val="00575192"/>
    <w:rsid w:val="005D1C11"/>
    <w:rsid w:val="005E0B9A"/>
    <w:rsid w:val="00617BDD"/>
    <w:rsid w:val="00624EA0"/>
    <w:rsid w:val="00631A94"/>
    <w:rsid w:val="0064146E"/>
    <w:rsid w:val="00661865"/>
    <w:rsid w:val="006F70B6"/>
    <w:rsid w:val="007010A5"/>
    <w:rsid w:val="007112F5"/>
    <w:rsid w:val="00722594"/>
    <w:rsid w:val="007674CF"/>
    <w:rsid w:val="007D6FFF"/>
    <w:rsid w:val="007F036F"/>
    <w:rsid w:val="008255E7"/>
    <w:rsid w:val="00861C3B"/>
    <w:rsid w:val="008E17B4"/>
    <w:rsid w:val="00914B3F"/>
    <w:rsid w:val="009200C6"/>
    <w:rsid w:val="009779A0"/>
    <w:rsid w:val="00A46383"/>
    <w:rsid w:val="00A47BEC"/>
    <w:rsid w:val="00A47D83"/>
    <w:rsid w:val="00A53C85"/>
    <w:rsid w:val="00A60C87"/>
    <w:rsid w:val="00A62E2B"/>
    <w:rsid w:val="00A657C8"/>
    <w:rsid w:val="00A6724E"/>
    <w:rsid w:val="00A922BB"/>
    <w:rsid w:val="00AB3E9A"/>
    <w:rsid w:val="00AD3987"/>
    <w:rsid w:val="00AF3C01"/>
    <w:rsid w:val="00B07079"/>
    <w:rsid w:val="00B14D95"/>
    <w:rsid w:val="00B359D3"/>
    <w:rsid w:val="00B47F58"/>
    <w:rsid w:val="00BA66C6"/>
    <w:rsid w:val="00BC02B4"/>
    <w:rsid w:val="00C20D03"/>
    <w:rsid w:val="00C26F24"/>
    <w:rsid w:val="00C574FE"/>
    <w:rsid w:val="00D67729"/>
    <w:rsid w:val="00D7539C"/>
    <w:rsid w:val="00D847A0"/>
    <w:rsid w:val="00E43447"/>
    <w:rsid w:val="00EC5B94"/>
    <w:rsid w:val="00EC6F37"/>
    <w:rsid w:val="00EF15D5"/>
    <w:rsid w:val="00F20868"/>
    <w:rsid w:val="00F36E8D"/>
    <w:rsid w:val="00F46F1F"/>
    <w:rsid w:val="00FB30A8"/>
    <w:rsid w:val="00FB410C"/>
    <w:rsid w:val="00FC4D9F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AA0AC"/>
  <w15:chartTrackingRefBased/>
  <w15:docId w15:val="{8087F291-0068-47F5-B96A-8A6D234F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5A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192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575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192"/>
    <w:rPr>
      <w:rFonts w:ascii="ＭＳ ゴシック" w:eastAsia="ＭＳ ゴシック"/>
      <w:sz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0284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0284A"/>
    <w:rPr>
      <w:rFonts w:ascii="ＭＳ ゴシック" w:eastAsia="ＭＳ ゴシック"/>
      <w:sz w:val="24"/>
    </w:rPr>
  </w:style>
  <w:style w:type="paragraph" w:styleId="ac">
    <w:name w:val="Closing"/>
    <w:basedOn w:val="a"/>
    <w:link w:val="ad"/>
    <w:uiPriority w:val="99"/>
    <w:semiHidden/>
    <w:unhideWhenUsed/>
    <w:rsid w:val="0050284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0284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純</dc:creator>
  <cp:keywords/>
  <dc:description/>
  <cp:lastModifiedBy>宮城 大樹</cp:lastModifiedBy>
  <cp:revision>5</cp:revision>
  <cp:lastPrinted>2020-03-04T05:46:00Z</cp:lastPrinted>
  <dcterms:created xsi:type="dcterms:W3CDTF">2022-08-23T15:11:00Z</dcterms:created>
  <dcterms:modified xsi:type="dcterms:W3CDTF">2025-09-01T02:35:00Z</dcterms:modified>
</cp:coreProperties>
</file>